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AEF03" w14:textId="00897E93" w:rsidR="00727241" w:rsidRPr="00727241" w:rsidRDefault="00727241" w:rsidP="00727241">
      <w:pPr>
        <w:jc w:val="center"/>
        <w:rPr>
          <w:sz w:val="44"/>
          <w:szCs w:val="44"/>
          <w:lang w:val="el-GR"/>
        </w:rPr>
      </w:pPr>
      <w:r w:rsidRPr="00727241">
        <w:rPr>
          <w:sz w:val="44"/>
          <w:szCs w:val="44"/>
        </w:rPr>
        <w:t>DATA</w:t>
      </w:r>
      <w:r w:rsidRPr="00727241">
        <w:rPr>
          <w:sz w:val="44"/>
          <w:szCs w:val="44"/>
          <w:lang w:val="el-GR"/>
        </w:rPr>
        <w:t xml:space="preserve"> </w:t>
      </w:r>
      <w:r w:rsidRPr="00727241">
        <w:rPr>
          <w:sz w:val="44"/>
          <w:szCs w:val="44"/>
        </w:rPr>
        <w:t>CEN</w:t>
      </w:r>
      <w:r>
        <w:rPr>
          <w:sz w:val="44"/>
          <w:szCs w:val="44"/>
        </w:rPr>
        <w:t>T</w:t>
      </w:r>
      <w:r w:rsidRPr="00727241">
        <w:rPr>
          <w:sz w:val="44"/>
          <w:szCs w:val="44"/>
        </w:rPr>
        <w:t>ERS</w:t>
      </w:r>
      <w:r w:rsidRPr="00727241">
        <w:rPr>
          <w:sz w:val="44"/>
          <w:szCs w:val="44"/>
          <w:lang w:val="el-GR"/>
        </w:rPr>
        <w:t xml:space="preserve">: ΜΠΟΡΟΥΝ ΝΑ ΖΕΣΤΑΝΟΥΝ ΤΙΣ ΠΌΛΕΙΣ </w:t>
      </w:r>
      <w:proofErr w:type="gramStart"/>
      <w:r w:rsidRPr="00727241">
        <w:rPr>
          <w:sz w:val="44"/>
          <w:szCs w:val="44"/>
          <w:lang w:val="el-GR"/>
        </w:rPr>
        <w:t>ΜΑΣ</w:t>
      </w:r>
      <w:r>
        <w:rPr>
          <w:sz w:val="44"/>
          <w:szCs w:val="44"/>
          <w:lang w:val="el-GR"/>
        </w:rPr>
        <w:t xml:space="preserve"> </w:t>
      </w:r>
      <w:r w:rsidRPr="00727241">
        <w:rPr>
          <w:sz w:val="44"/>
          <w:szCs w:val="44"/>
          <w:lang w:val="el-GR"/>
        </w:rPr>
        <w:t>;</w:t>
      </w:r>
      <w:proofErr w:type="gramEnd"/>
    </w:p>
    <w:p w14:paraId="33729A57" w14:textId="77777777" w:rsidR="00727241" w:rsidRDefault="00727241" w:rsidP="00727241">
      <w:pPr>
        <w:rPr>
          <w:lang w:val="el-GR"/>
        </w:rPr>
      </w:pPr>
    </w:p>
    <w:p w14:paraId="1E4CD0D8" w14:textId="77777777" w:rsidR="00C55D8A" w:rsidRDefault="00C55D8A" w:rsidP="00727241">
      <w:pPr>
        <w:rPr>
          <w:lang w:val="el-GR"/>
        </w:rPr>
      </w:pPr>
    </w:p>
    <w:p w14:paraId="5B76ECC4" w14:textId="77777777" w:rsidR="00C55D8A" w:rsidRDefault="00C55D8A" w:rsidP="00727241">
      <w:pPr>
        <w:rPr>
          <w:lang w:val="el-GR"/>
        </w:rPr>
      </w:pPr>
    </w:p>
    <w:p w14:paraId="6F598E73" w14:textId="1593DBA5" w:rsidR="00C55D8A" w:rsidRDefault="00C55D8A" w:rsidP="00727241">
      <w:pPr>
        <w:rPr>
          <w:lang w:val="el-GR"/>
        </w:rPr>
      </w:pPr>
      <w:r>
        <w:rPr>
          <w:lang w:val="el-GR"/>
        </w:rPr>
        <w:t>Α)</w:t>
      </w:r>
      <w:r w:rsidRPr="00C55D8A">
        <w:rPr>
          <w:lang w:val="el-GR"/>
        </w:rPr>
        <w:t xml:space="preserve"> ΤΟ</w:t>
      </w:r>
      <w:r>
        <w:rPr>
          <w:lang w:val="el-GR"/>
        </w:rPr>
        <w:t xml:space="preserve"> ΠΡΟΒΛΗΜΑ ΘΑ ΔΩΘΕΙ ΣΕ ΠΑΙΔΙΑ </w:t>
      </w:r>
      <w:r w:rsidR="00E23AAC">
        <w:rPr>
          <w:lang w:val="el-GR"/>
        </w:rPr>
        <w:t>ΕΚΤΗ ΔΗΜΟΤΙΚ</w:t>
      </w:r>
      <w:r>
        <w:rPr>
          <w:lang w:val="el-GR"/>
        </w:rPr>
        <w:t xml:space="preserve">ΟΥ ΣΤΟ ΠΛΑΙΣΙΟ ΤΩΝ ΜΑΘΗΜΑΤΙΚΩΝ ΣΧΕΤΙΚΑ ΜΕ ΤΗΝ ΠΕΡΙΒΑΛΛΟΝΤΙΚΗ ΕΥΑΙΣΘΗΤΟΠΟΙΗΣΗ. ΑΦΟΡΑ ΤΑ </w:t>
      </w:r>
      <w:r>
        <w:t>DATA</w:t>
      </w:r>
      <w:r w:rsidRPr="00C55D8A">
        <w:rPr>
          <w:lang w:val="el-GR"/>
        </w:rPr>
        <w:t xml:space="preserve"> </w:t>
      </w:r>
      <w:r>
        <w:t>CENTERS</w:t>
      </w:r>
      <w:r w:rsidRPr="00C55D8A">
        <w:rPr>
          <w:lang w:val="el-GR"/>
        </w:rPr>
        <w:t xml:space="preserve"> </w:t>
      </w:r>
      <w:r>
        <w:rPr>
          <w:lang w:val="el-GR"/>
        </w:rPr>
        <w:t xml:space="preserve">ΚΑΙ ΤΗΝ ΑΞΙΟΠΟΙΗΣΗ ΤΗΣ ΘΕΡΜΟΤΗΤΑΣ ΠΟΥ ΠΑΡΑΓΟΥΝ. </w:t>
      </w:r>
    </w:p>
    <w:p w14:paraId="00D8C1D8" w14:textId="1BB67E6C" w:rsidR="00C55D8A" w:rsidRDefault="00C55D8A" w:rsidP="00727241">
      <w:pPr>
        <w:rPr>
          <w:lang w:val="el-GR"/>
        </w:rPr>
      </w:pPr>
      <w:r w:rsidRPr="00C55D8A">
        <w:rPr>
          <w:u w:val="single"/>
          <w:lang w:val="el-GR"/>
        </w:rPr>
        <w:t>ΠΡΟΒΛΗΜΑ:</w:t>
      </w:r>
      <w:r>
        <w:rPr>
          <w:u w:val="single"/>
          <w:lang w:val="el-GR"/>
        </w:rPr>
        <w:t xml:space="preserve"> </w:t>
      </w:r>
    </w:p>
    <w:p w14:paraId="3CBAC8B7" w14:textId="42F58228" w:rsidR="00C55D8A" w:rsidRDefault="00C55D8A" w:rsidP="00727241">
      <w:pPr>
        <w:rPr>
          <w:lang w:val="el-GR"/>
        </w:rPr>
      </w:pPr>
      <w:r>
        <w:rPr>
          <w:lang w:val="el-GR"/>
        </w:rPr>
        <w:t xml:space="preserve">ΕΝΑ </w:t>
      </w:r>
      <w:r>
        <w:t>DATA</w:t>
      </w:r>
      <w:r w:rsidRPr="00E23AAC">
        <w:rPr>
          <w:lang w:val="el-GR"/>
        </w:rPr>
        <w:t xml:space="preserve"> </w:t>
      </w:r>
      <w:r>
        <w:t>CE</w:t>
      </w:r>
      <w:r>
        <w:rPr>
          <w:lang w:val="el-GR"/>
        </w:rPr>
        <w:t>Ν</w:t>
      </w:r>
      <w:r>
        <w:t>TER</w:t>
      </w:r>
      <w:r w:rsidRPr="00E23AAC">
        <w:rPr>
          <w:lang w:val="el-GR"/>
        </w:rPr>
        <w:t xml:space="preserve"> </w:t>
      </w:r>
      <w:r w:rsidR="00E23AAC">
        <w:rPr>
          <w:lang w:val="el-GR"/>
        </w:rPr>
        <w:t>ΜΠΟΡΕΙ ΝΑ ΥΠΟΣΤΗΡΙΞΕΙ 5000Κ</w:t>
      </w:r>
      <w:r w:rsidR="00E23AAC">
        <w:t>W</w:t>
      </w:r>
      <w:r w:rsidR="00E23AAC">
        <w:rPr>
          <w:lang w:val="el-GR"/>
        </w:rPr>
        <w:t xml:space="preserve">. ΜΕ ΜΙΑ ΜΕΘΟΔΟ ΑΞΙΟΠΟΙΗΣΗΣ ΤΗΣ ΘΕΡΜΟΤΗΤΑΣ ΠΟΥ ΔΙΑΧΕΕΤΑΙ ΣΤΟ ΠΕΡΙΒΑΛΛΟΝ ΜΠΟΡΟΥΝ ΝΑ ΖΕΣΤΑΘΟΥΝ 8000 ΣΠΙΤΙΑ. ΣΤΗΝ ΕΛΛΑΔΑ ΚΑΤΑΣΚΕΥΑΖΕΤΑΙ ΤΟ </w:t>
      </w:r>
      <w:r w:rsidR="00E23AAC">
        <w:t>ATHENS</w:t>
      </w:r>
      <w:r w:rsidR="00E23AAC" w:rsidRPr="00E23AAC">
        <w:rPr>
          <w:lang w:val="el-GR"/>
        </w:rPr>
        <w:t xml:space="preserve"> 5 </w:t>
      </w:r>
      <w:r w:rsidR="00E23AAC">
        <w:rPr>
          <w:lang w:val="el-GR"/>
        </w:rPr>
        <w:t xml:space="preserve">, ΕΝΑ </w:t>
      </w:r>
      <w:r w:rsidR="00E23AAC">
        <w:t>DATA</w:t>
      </w:r>
      <w:r w:rsidR="00E23AAC" w:rsidRPr="00E23AAC">
        <w:rPr>
          <w:lang w:val="el-GR"/>
        </w:rPr>
        <w:t xml:space="preserve"> </w:t>
      </w:r>
      <w:r w:rsidR="00E23AAC">
        <w:t>CENTER</w:t>
      </w:r>
      <w:r w:rsidR="00E23AAC">
        <w:rPr>
          <w:lang w:val="el-GR"/>
        </w:rPr>
        <w:t>,</w:t>
      </w:r>
      <w:r w:rsidR="00E23AAC" w:rsidRPr="00E23AAC">
        <w:rPr>
          <w:lang w:val="el-GR"/>
        </w:rPr>
        <w:t xml:space="preserve"> </w:t>
      </w:r>
      <w:r w:rsidR="00E23AAC">
        <w:rPr>
          <w:lang w:val="el-GR"/>
        </w:rPr>
        <w:t>ΤΟ ΟΠΟΙΟ ΜΠΟΡΕΙ ΝΑ ΥΠΟΣΤΗΡΙΞΕΙ 15</w:t>
      </w:r>
      <w:r w:rsidR="009E491E">
        <w:rPr>
          <w:lang w:val="el-GR"/>
        </w:rPr>
        <w:t>Μ</w:t>
      </w:r>
      <w:r w:rsidR="00E23AAC">
        <w:t>W</w:t>
      </w:r>
      <w:r w:rsidR="00E23AAC">
        <w:rPr>
          <w:lang w:val="el-GR"/>
        </w:rPr>
        <w:t xml:space="preserve"> . ΑΠΑΝΤΗΣΤΕ ΣΤΙΣ ΠΑΡΑΚΑΤΩ ΕΡΩΤΗΣΕΙΣ :</w:t>
      </w:r>
    </w:p>
    <w:p w14:paraId="29B112E9" w14:textId="684FF5B6" w:rsidR="00E23AAC" w:rsidRDefault="00E23AAC" w:rsidP="00E23AAC">
      <w:pPr>
        <w:pStyle w:val="ListParagraph"/>
        <w:numPr>
          <w:ilvl w:val="0"/>
          <w:numId w:val="2"/>
        </w:numPr>
        <w:rPr>
          <w:lang w:val="el-GR"/>
        </w:rPr>
      </w:pPr>
      <w:r>
        <w:rPr>
          <w:lang w:val="el-GR"/>
        </w:rPr>
        <w:t xml:space="preserve">ΠΟΙΑ ΑΠΟ ΤΙΣ ΠΑΡΑΚΑΤΩ </w:t>
      </w:r>
      <w:r w:rsidR="00477269">
        <w:rPr>
          <w:lang w:val="el-GR"/>
        </w:rPr>
        <w:t xml:space="preserve">ΠΕΡΙΟΧΕΣ </w:t>
      </w:r>
      <w:r>
        <w:rPr>
          <w:lang w:val="el-GR"/>
        </w:rPr>
        <w:t xml:space="preserve">ΜΠΟΡΕΙ ΝΑ ΒΑΣΙΣΤΕΙ ΠΛΗΡΩΣ ΓΙΑ ΤΗΝ ΘΕΡΜΑΝΣΗ ΤΩΝ ΣΠΙΤΙΩΝ ΤΗΣ </w:t>
      </w:r>
      <w:r w:rsidR="00477269">
        <w:rPr>
          <w:lang w:val="el-GR"/>
        </w:rPr>
        <w:t>ΣΤΟ</w:t>
      </w:r>
      <w:r>
        <w:rPr>
          <w:lang w:val="el-GR"/>
        </w:rPr>
        <w:t xml:space="preserve"> </w:t>
      </w:r>
      <w:r>
        <w:t>ATHENS</w:t>
      </w:r>
      <w:r w:rsidRPr="00E23AAC">
        <w:rPr>
          <w:lang w:val="el-GR"/>
        </w:rPr>
        <w:t xml:space="preserve"> 5</w:t>
      </w:r>
      <w:r w:rsidR="00477269">
        <w:rPr>
          <w:lang w:val="el-GR"/>
        </w:rPr>
        <w:t>;</w:t>
      </w:r>
    </w:p>
    <w:p w14:paraId="306358AB" w14:textId="0D299A34" w:rsidR="00477269" w:rsidRDefault="00477269" w:rsidP="00477269">
      <w:pPr>
        <w:pStyle w:val="ListParagraph"/>
        <w:rPr>
          <w:lang w:val="el-GR"/>
        </w:rPr>
      </w:pPr>
      <w:r>
        <w:rPr>
          <w:lang w:val="el-GR"/>
        </w:rPr>
        <w:t>ΚΡΥΟΝΕΡΙ                           :  2.000 ΣΠΙΤΙΑ</w:t>
      </w:r>
    </w:p>
    <w:p w14:paraId="0EBC9ADD" w14:textId="394C7F4C" w:rsidR="00477269" w:rsidRDefault="00477269" w:rsidP="00477269">
      <w:pPr>
        <w:pStyle w:val="ListParagraph"/>
        <w:rPr>
          <w:lang w:val="el-GR"/>
        </w:rPr>
      </w:pPr>
      <w:r>
        <w:rPr>
          <w:lang w:val="el-GR"/>
        </w:rPr>
        <w:t>ΑΓΙΟΣ ΔΗΜΗΤΡΙΟΣ           :  2</w:t>
      </w:r>
      <w:r w:rsidR="00573C34">
        <w:rPr>
          <w:lang w:val="el-GR"/>
        </w:rPr>
        <w:t>4.000</w:t>
      </w:r>
      <w:r>
        <w:rPr>
          <w:lang w:val="el-GR"/>
        </w:rPr>
        <w:t xml:space="preserve"> ΣΠΙΤΙΑ </w:t>
      </w:r>
    </w:p>
    <w:p w14:paraId="7CF0B200" w14:textId="51B27C61" w:rsidR="00477269" w:rsidRDefault="00477269" w:rsidP="00477269">
      <w:pPr>
        <w:pStyle w:val="ListParagraph"/>
        <w:rPr>
          <w:lang w:val="el-GR"/>
        </w:rPr>
      </w:pPr>
      <w:r>
        <w:rPr>
          <w:lang w:val="el-GR"/>
        </w:rPr>
        <w:t>ΧΑΛΑΝΔΡΙ                          :  25.000 ΣΠΙΤΙΑ</w:t>
      </w:r>
    </w:p>
    <w:p w14:paraId="2DEA3938" w14:textId="39BC837A" w:rsidR="00477269" w:rsidRDefault="00477269" w:rsidP="00477269">
      <w:pPr>
        <w:pStyle w:val="ListParagraph"/>
        <w:rPr>
          <w:lang w:val="el-GR"/>
        </w:rPr>
      </w:pPr>
      <w:r>
        <w:rPr>
          <w:lang w:val="el-GR"/>
        </w:rPr>
        <w:t>ΜΕΤΑΜΟΡΦΩΣΗ              :  10.000 ΣΠΙΤΙΑ</w:t>
      </w:r>
    </w:p>
    <w:p w14:paraId="7148B90A" w14:textId="77777777" w:rsidR="00477269" w:rsidRDefault="00477269" w:rsidP="00477269">
      <w:pPr>
        <w:pStyle w:val="ListParagraph"/>
        <w:rPr>
          <w:lang w:val="el-GR"/>
        </w:rPr>
      </w:pPr>
    </w:p>
    <w:p w14:paraId="50C4779A" w14:textId="77777777" w:rsidR="005118B1" w:rsidRDefault="00477269" w:rsidP="009E491E">
      <w:pPr>
        <w:pStyle w:val="ListParagraph"/>
        <w:numPr>
          <w:ilvl w:val="0"/>
          <w:numId w:val="2"/>
        </w:numPr>
        <w:rPr>
          <w:lang w:val="el-GR"/>
        </w:rPr>
      </w:pPr>
      <w:r w:rsidRPr="009E491E">
        <w:rPr>
          <w:lang w:val="el-GR"/>
        </w:rPr>
        <w:t xml:space="preserve">ΠΟΣΑ </w:t>
      </w:r>
      <w:r>
        <w:t>DATA</w:t>
      </w:r>
      <w:r w:rsidRPr="009E491E">
        <w:rPr>
          <w:lang w:val="el-GR"/>
        </w:rPr>
        <w:t xml:space="preserve"> </w:t>
      </w:r>
      <w:r>
        <w:t>CENTERS</w:t>
      </w:r>
      <w:r w:rsidRPr="009E491E">
        <w:rPr>
          <w:lang w:val="el-GR"/>
        </w:rPr>
        <w:t xml:space="preserve"> ΘΑ ΧΡΕΙΑΣΤΟΥΝ ΓΙΑ ΝΑ ΗΛΕΚΤΡΟΔΟΤΗΣΟΥΝ ΟΛΟΚΛΗΡΗ ΤΗΝ ΑΘΗΝΑ </w:t>
      </w:r>
      <w:r w:rsidR="005118B1">
        <w:rPr>
          <w:lang w:val="el-GR"/>
        </w:rPr>
        <w:t>ΑΝ:</w:t>
      </w:r>
    </w:p>
    <w:p w14:paraId="2CF707E1" w14:textId="0256E374" w:rsidR="00477269" w:rsidRDefault="00477269" w:rsidP="005118B1">
      <w:pPr>
        <w:pStyle w:val="ListParagraph"/>
        <w:numPr>
          <w:ilvl w:val="0"/>
          <w:numId w:val="4"/>
        </w:numPr>
        <w:rPr>
          <w:lang w:val="el-GR"/>
        </w:rPr>
      </w:pPr>
      <w:r w:rsidRPr="009E491E">
        <w:rPr>
          <w:lang w:val="el-GR"/>
        </w:rPr>
        <w:t xml:space="preserve">Η ΑΘΗΝΑ ΕΧΕΙ </w:t>
      </w:r>
      <w:r w:rsidR="009E491E" w:rsidRPr="009E491E">
        <w:rPr>
          <w:lang w:val="el-GR"/>
        </w:rPr>
        <w:t>640.000</w:t>
      </w:r>
    </w:p>
    <w:p w14:paraId="66FA574E" w14:textId="7E355558" w:rsidR="005118B1" w:rsidRPr="005118B1" w:rsidRDefault="005118B1" w:rsidP="005118B1">
      <w:pPr>
        <w:pStyle w:val="ListParagraph"/>
        <w:numPr>
          <w:ilvl w:val="0"/>
          <w:numId w:val="4"/>
        </w:numPr>
        <w:rPr>
          <w:lang w:val="el-GR"/>
        </w:rPr>
      </w:pPr>
      <w:r>
        <w:t>T</w:t>
      </w:r>
      <w:r>
        <w:rPr>
          <w:lang w:val="el-GR"/>
        </w:rPr>
        <w:t>α</w:t>
      </w:r>
      <w:r w:rsidRPr="005118B1">
        <w:rPr>
          <w:lang w:val="el-GR"/>
        </w:rPr>
        <w:t xml:space="preserve"> </w:t>
      </w:r>
      <w:r>
        <w:t>DATA</w:t>
      </w:r>
      <w:r w:rsidRPr="005118B1">
        <w:rPr>
          <w:lang w:val="el-GR"/>
        </w:rPr>
        <w:t xml:space="preserve"> </w:t>
      </w:r>
      <w:r>
        <w:t>CENTERS</w:t>
      </w:r>
      <w:r w:rsidRPr="005118B1">
        <w:rPr>
          <w:lang w:val="el-GR"/>
        </w:rPr>
        <w:t xml:space="preserve"> </w:t>
      </w:r>
      <w:r>
        <w:rPr>
          <w:lang w:val="el-GR"/>
        </w:rPr>
        <w:t>που</w:t>
      </w:r>
      <w:r w:rsidRPr="005118B1">
        <w:rPr>
          <w:lang w:val="el-GR"/>
        </w:rPr>
        <w:t xml:space="preserve"> </w:t>
      </w:r>
      <w:r>
        <w:rPr>
          <w:lang w:val="el-GR"/>
        </w:rPr>
        <w:t>θα</w:t>
      </w:r>
      <w:r w:rsidRPr="005118B1">
        <w:rPr>
          <w:lang w:val="el-GR"/>
        </w:rPr>
        <w:t xml:space="preserve"> </w:t>
      </w:r>
      <w:r>
        <w:rPr>
          <w:lang w:val="el-GR"/>
        </w:rPr>
        <w:t>χρησι</w:t>
      </w:r>
      <w:r w:rsidR="00573C34">
        <w:rPr>
          <w:lang w:val="el-GR"/>
        </w:rPr>
        <w:t>μ</w:t>
      </w:r>
      <w:r>
        <w:rPr>
          <w:lang w:val="el-GR"/>
        </w:rPr>
        <w:t>οποιηθούν θα μπορούν να υποστηρίξουν ισχύ 100</w:t>
      </w:r>
      <w:r>
        <w:t>MW</w:t>
      </w:r>
    </w:p>
    <w:p w14:paraId="627255A6" w14:textId="77777777" w:rsidR="009E491E" w:rsidRPr="005118B1" w:rsidRDefault="009E491E" w:rsidP="009E491E">
      <w:pPr>
        <w:rPr>
          <w:lang w:val="el-GR"/>
        </w:rPr>
      </w:pPr>
    </w:p>
    <w:p w14:paraId="0F8A3CEA" w14:textId="239D2CB0" w:rsidR="009E491E" w:rsidRDefault="009E491E" w:rsidP="009E491E">
      <w:pPr>
        <w:pStyle w:val="ListParagraph"/>
        <w:numPr>
          <w:ilvl w:val="0"/>
          <w:numId w:val="2"/>
        </w:numPr>
        <w:rPr>
          <w:lang w:val="el-GR"/>
        </w:rPr>
      </w:pPr>
      <w:r>
        <w:rPr>
          <w:lang w:val="el-GR"/>
        </w:rPr>
        <w:t>ΑΠΟ ΤΟ ΑΚΟΛΟΥΘΟ ΔΙΑΓΡΑΜΜΑ ΝΑ ΒΡΕΙΤΕ ΠΟΣΑ ΣΠΙΤΙΑ ΘΑ</w:t>
      </w:r>
      <w:r w:rsidR="00615975" w:rsidRPr="00615975">
        <w:rPr>
          <w:lang w:val="el-GR"/>
        </w:rPr>
        <w:t xml:space="preserve"> </w:t>
      </w:r>
      <w:r w:rsidR="00615975">
        <w:rPr>
          <w:lang w:val="el-GR"/>
        </w:rPr>
        <w:t>ΘΕΡΜ</w:t>
      </w:r>
      <w:r w:rsidR="005118B1">
        <w:t>AI</w:t>
      </w:r>
      <w:r w:rsidR="00615975">
        <w:rPr>
          <w:lang w:val="el-GR"/>
        </w:rPr>
        <w:t>ΝΟΝΤΑΙ ΤΟ 2030?</w:t>
      </w:r>
    </w:p>
    <w:p w14:paraId="2262CC06" w14:textId="5F23F02B" w:rsidR="009E491E" w:rsidRDefault="009E491E" w:rsidP="009E491E">
      <w:pPr>
        <w:pStyle w:val="ListParagraph"/>
        <w:rPr>
          <w:lang w:val="el-GR"/>
        </w:rPr>
      </w:pPr>
    </w:p>
    <w:p w14:paraId="411F84A5" w14:textId="77777777" w:rsidR="00615975" w:rsidRPr="00615975" w:rsidRDefault="00615975" w:rsidP="00615975">
      <w:pPr>
        <w:rPr>
          <w:lang w:val="el-GR"/>
        </w:rPr>
      </w:pPr>
    </w:p>
    <w:p w14:paraId="0381CEA8" w14:textId="18549973" w:rsidR="009E491E" w:rsidRPr="00830884" w:rsidRDefault="00615975" w:rsidP="00830884">
      <w:pPr>
        <w:pStyle w:val="ListParagraph"/>
        <w:rPr>
          <w:lang w:val="el-GR"/>
        </w:rPr>
      </w:pPr>
      <w:r>
        <w:rPr>
          <w:noProof/>
          <w:lang w:val="el-GR"/>
        </w:rPr>
        <w:lastRenderedPageBreak/>
        <w:drawing>
          <wp:inline distT="0" distB="0" distL="0" distR="0" wp14:anchorId="1C85CB89" wp14:editId="6609D297">
            <wp:extent cx="5438775" cy="2368061"/>
            <wp:effectExtent l="0" t="0" r="9525" b="13335"/>
            <wp:docPr id="1424239891"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E47C523" w14:textId="5679FABF" w:rsidR="009E491E" w:rsidRDefault="009E491E" w:rsidP="009E491E">
      <w:pPr>
        <w:pStyle w:val="ListParagraph"/>
        <w:numPr>
          <w:ilvl w:val="0"/>
          <w:numId w:val="2"/>
        </w:numPr>
        <w:rPr>
          <w:lang w:val="el-GR"/>
        </w:rPr>
      </w:pPr>
      <w:r>
        <w:rPr>
          <w:lang w:val="el-GR"/>
        </w:rPr>
        <w:t xml:space="preserve">ΜΕΣΑ ΣΕ ΔΥΟ ΧΡΟΝΙΑ ΠΟΣΕΣ </w:t>
      </w:r>
      <w:proofErr w:type="spellStart"/>
      <w:r>
        <w:t>KWh</w:t>
      </w:r>
      <w:proofErr w:type="spellEnd"/>
      <w:r>
        <w:rPr>
          <w:lang w:val="el-GR"/>
        </w:rPr>
        <w:t xml:space="preserve"> ΓΛΙΤΩΝΟΥΝ ΤΑ ΣΠΙΤΙΑ </w:t>
      </w:r>
      <w:r w:rsidR="004A720A">
        <w:rPr>
          <w:lang w:val="el-GR"/>
        </w:rPr>
        <w:t xml:space="preserve">ΤΟΥ ΑΓΙΟΥ ΔΗΜΗΤΡΙΟΥ </w:t>
      </w:r>
      <w:r>
        <w:rPr>
          <w:lang w:val="el-GR"/>
        </w:rPr>
        <w:t>ΑΠΟ ΤΗΝ ΕΡΩΤΗΣΗ 1.;</w:t>
      </w:r>
    </w:p>
    <w:p w14:paraId="12F4033E" w14:textId="51E37C59" w:rsidR="009E491E" w:rsidRDefault="009E491E" w:rsidP="009E491E">
      <w:pPr>
        <w:pStyle w:val="ListParagraph"/>
        <w:rPr>
          <w:lang w:val="el-GR"/>
        </w:rPr>
      </w:pPr>
      <w:r>
        <w:rPr>
          <w:lang w:val="el-GR"/>
        </w:rPr>
        <w:t>(ΜΕ ΔΕΔΟΜΕΝΟ ΟΤΙ ΕΝΑ ΜΕΣΟ ΣΠΙΤΙ Κ</w:t>
      </w:r>
      <w:r w:rsidR="004A720A">
        <w:rPr>
          <w:lang w:val="el-GR"/>
        </w:rPr>
        <w:t xml:space="preserve">ΑΤΑΝΑΛΩΝΕΙ 350 </w:t>
      </w:r>
      <w:proofErr w:type="spellStart"/>
      <w:r w:rsidR="004A720A">
        <w:t>KWh</w:t>
      </w:r>
      <w:proofErr w:type="spellEnd"/>
      <w:r w:rsidR="004A720A">
        <w:rPr>
          <w:lang w:val="el-GR"/>
        </w:rPr>
        <w:t xml:space="preserve"> ΤΟΝ ΜΗΝΑ ΓΙΑ ΘΕΡΜΑΝΣΗ)</w:t>
      </w:r>
    </w:p>
    <w:p w14:paraId="0D20ADEE" w14:textId="77777777" w:rsidR="00F61262" w:rsidRDefault="00F61262" w:rsidP="009E491E">
      <w:pPr>
        <w:pStyle w:val="ListParagraph"/>
        <w:rPr>
          <w:lang w:val="el-GR"/>
        </w:rPr>
      </w:pPr>
    </w:p>
    <w:p w14:paraId="2E5E1F6B" w14:textId="09B0B98B" w:rsidR="00F61262" w:rsidRDefault="00F61262" w:rsidP="009E491E">
      <w:pPr>
        <w:pStyle w:val="ListParagraph"/>
        <w:rPr>
          <w:lang w:val="el-GR"/>
        </w:rPr>
      </w:pPr>
      <w:r w:rsidRPr="00F61262">
        <w:rPr>
          <w:highlight w:val="darkCyan"/>
          <w:lang w:val="el-GR"/>
        </w:rPr>
        <w:t>ΜΙΑ ΕΝΔ</w:t>
      </w:r>
      <w:r>
        <w:rPr>
          <w:highlight w:val="darkCyan"/>
          <w:lang w:val="el-GR"/>
        </w:rPr>
        <w:t>ΕΙ</w:t>
      </w:r>
      <w:r w:rsidRPr="00F61262">
        <w:rPr>
          <w:highlight w:val="darkCyan"/>
          <w:lang w:val="el-GR"/>
        </w:rPr>
        <w:t>ΚΤΙΚΗ ΛΥΣΗ ΤΟΥ ΠΑΡΑΠΑΝΩ ΠΡΟΒΛΗΜΑΤΟΣ ΕΙΝΑΙ Η ΕΞΗΣ :</w:t>
      </w:r>
    </w:p>
    <w:p w14:paraId="75EEFFDE" w14:textId="58ADC6F5" w:rsidR="00F61262" w:rsidRDefault="00F61262" w:rsidP="00F61262">
      <w:pPr>
        <w:pStyle w:val="ListParagraph"/>
        <w:numPr>
          <w:ilvl w:val="0"/>
          <w:numId w:val="3"/>
        </w:numPr>
        <w:rPr>
          <w:lang w:val="el-GR"/>
        </w:rPr>
      </w:pPr>
      <w:r>
        <w:rPr>
          <w:lang w:val="el-GR"/>
        </w:rPr>
        <w:t xml:space="preserve">Η ΣΩΣΤΗ ΑΠΑΝΤΗΣΗ ΕΙΝΑΙ Ο ΑΓΙΟΣ ΔΗΜΗΤΡΙΟΣ </w:t>
      </w:r>
      <w:r w:rsidR="00573C34">
        <w:rPr>
          <w:lang w:val="el-GR"/>
        </w:rPr>
        <w:t>ΚΑΘΩΣ:</w:t>
      </w:r>
    </w:p>
    <w:p w14:paraId="7C5DFF73" w14:textId="7B092E8A" w:rsidR="00573C34" w:rsidRDefault="00573C34" w:rsidP="00573C34">
      <w:pPr>
        <w:pStyle w:val="ListParagraph"/>
        <w:ind w:left="1224"/>
      </w:pPr>
      <w:r w:rsidRPr="00883142">
        <w:t>5000</w:t>
      </w:r>
      <w:r>
        <w:t>KW-&gt;5MW</w:t>
      </w:r>
    </w:p>
    <w:p w14:paraId="1B2B582B" w14:textId="7B4B0F91" w:rsidR="00573C34" w:rsidRPr="00573C34" w:rsidRDefault="00573C34" w:rsidP="00573C34">
      <w:pPr>
        <w:pStyle w:val="ListParagraph"/>
        <w:ind w:left="1224"/>
      </w:pPr>
      <w:r>
        <w:t xml:space="preserve">5MW-&gt;8000 </w:t>
      </w:r>
      <w:r>
        <w:rPr>
          <w:lang w:val="el-GR"/>
        </w:rPr>
        <w:t>σπίτια</w:t>
      </w:r>
      <w:r w:rsidRPr="00573C34">
        <w:t xml:space="preserve"> </w:t>
      </w:r>
      <w:r>
        <w:t xml:space="preserve">=&gt;5a=8000x15=&gt;a=24.000 </w:t>
      </w:r>
      <w:r>
        <w:rPr>
          <w:lang w:val="el-GR"/>
        </w:rPr>
        <w:t>σπίτια</w:t>
      </w:r>
    </w:p>
    <w:p w14:paraId="54315404" w14:textId="21EB8238" w:rsidR="00573C34" w:rsidRPr="00573C34" w:rsidRDefault="00573C34" w:rsidP="00573C34">
      <w:pPr>
        <w:pStyle w:val="ListParagraph"/>
        <w:ind w:left="1224"/>
      </w:pPr>
      <w:r w:rsidRPr="00573C34">
        <w:t>15</w:t>
      </w:r>
      <w:r>
        <w:t>MW-&gt;a</w:t>
      </w:r>
    </w:p>
    <w:p w14:paraId="41674A4D" w14:textId="1F8B20BA" w:rsidR="00F61262" w:rsidRDefault="00F61262" w:rsidP="00F61262">
      <w:pPr>
        <w:pStyle w:val="ListParagraph"/>
        <w:numPr>
          <w:ilvl w:val="0"/>
          <w:numId w:val="3"/>
        </w:numPr>
      </w:pPr>
      <w:r>
        <w:rPr>
          <w:lang w:val="el-GR"/>
        </w:rPr>
        <w:t>ΑΝ</w:t>
      </w:r>
      <w:r w:rsidRPr="00573C34">
        <w:t xml:space="preserve"> 1 </w:t>
      </w:r>
      <w:r>
        <w:t>DATA</w:t>
      </w:r>
      <w:r w:rsidRPr="00573C34">
        <w:t xml:space="preserve"> </w:t>
      </w:r>
      <w:r>
        <w:t>CENTER</w:t>
      </w:r>
      <w:r w:rsidR="00573C34" w:rsidRPr="00573C34">
        <w:t xml:space="preserve"> 5</w:t>
      </w:r>
      <w:r w:rsidR="00573C34">
        <w:t>MW</w:t>
      </w:r>
      <w:r w:rsidRPr="00573C34">
        <w:t xml:space="preserve">  </w:t>
      </w:r>
      <w:r w:rsidR="00573C34">
        <w:rPr>
          <w:lang w:val="el-GR"/>
        </w:rPr>
        <w:t>ΘΕΡΜΑΙΝΟΥΝ</w:t>
      </w:r>
      <w:r w:rsidRPr="00573C34">
        <w:t xml:space="preserve"> 8000 </w:t>
      </w:r>
      <w:r>
        <w:rPr>
          <w:lang w:val="el-GR"/>
        </w:rPr>
        <w:t>ΣΠΙΤΙΑ</w:t>
      </w:r>
      <w:r w:rsidRPr="00573C34">
        <w:t xml:space="preserve"> </w:t>
      </w:r>
    </w:p>
    <w:p w14:paraId="7A141F31" w14:textId="51E78EE7" w:rsidR="00573C34" w:rsidRDefault="00573C34" w:rsidP="00573C34">
      <w:pPr>
        <w:pStyle w:val="ListParagraph"/>
        <w:ind w:left="1224"/>
        <w:rPr>
          <w:lang w:val="el-GR"/>
        </w:rPr>
      </w:pPr>
      <w:r>
        <w:t>TOTE</w:t>
      </w:r>
      <w:r w:rsidRPr="00730BAC">
        <w:rPr>
          <w:lang w:val="el-GR"/>
        </w:rPr>
        <w:t xml:space="preserve"> </w:t>
      </w:r>
      <w:r>
        <w:rPr>
          <w:lang w:val="el-GR"/>
        </w:rPr>
        <w:t>ΠΟΣΑ</w:t>
      </w:r>
      <w:r w:rsidRPr="00730BAC">
        <w:rPr>
          <w:lang w:val="el-GR"/>
        </w:rPr>
        <w:t xml:space="preserve"> </w:t>
      </w:r>
      <w:r>
        <w:t>DATA</w:t>
      </w:r>
      <w:r w:rsidRPr="00730BAC">
        <w:rPr>
          <w:lang w:val="el-GR"/>
        </w:rPr>
        <w:t xml:space="preserve"> </w:t>
      </w:r>
      <w:r>
        <w:t>CENTERS</w:t>
      </w:r>
      <w:r w:rsidRPr="00730BAC">
        <w:rPr>
          <w:lang w:val="el-GR"/>
        </w:rPr>
        <w:t xml:space="preserve"> </w:t>
      </w:r>
      <w:r>
        <w:rPr>
          <w:lang w:val="el-GR"/>
        </w:rPr>
        <w:t>ΤΩΝ</w:t>
      </w:r>
      <w:r w:rsidRPr="00730BAC">
        <w:rPr>
          <w:lang w:val="el-GR"/>
        </w:rPr>
        <w:t xml:space="preserve"> 100</w:t>
      </w:r>
      <w:r>
        <w:t>MW</w:t>
      </w:r>
      <w:r w:rsidRPr="00730BAC">
        <w:rPr>
          <w:lang w:val="el-GR"/>
        </w:rPr>
        <w:t xml:space="preserve"> </w:t>
      </w:r>
      <w:r>
        <w:rPr>
          <w:lang w:val="el-GR"/>
        </w:rPr>
        <w:t>ΘΑ</w:t>
      </w:r>
      <w:r w:rsidRPr="00730BAC">
        <w:rPr>
          <w:lang w:val="el-GR"/>
        </w:rPr>
        <w:t xml:space="preserve"> </w:t>
      </w:r>
      <w:proofErr w:type="gramStart"/>
      <w:r>
        <w:rPr>
          <w:lang w:val="el-GR"/>
        </w:rPr>
        <w:t>ΘΕΡΜΑΙΝΟΥΝ</w:t>
      </w:r>
      <w:r w:rsidRPr="00730BAC">
        <w:rPr>
          <w:lang w:val="el-GR"/>
        </w:rPr>
        <w:t xml:space="preserve">  </w:t>
      </w:r>
      <w:r w:rsidR="00730BAC" w:rsidRPr="00730BAC">
        <w:rPr>
          <w:lang w:val="el-GR"/>
        </w:rPr>
        <w:t>640.000</w:t>
      </w:r>
      <w:proofErr w:type="gramEnd"/>
      <w:r w:rsidR="00730BAC" w:rsidRPr="00730BAC">
        <w:rPr>
          <w:lang w:val="el-GR"/>
        </w:rPr>
        <w:t xml:space="preserve"> </w:t>
      </w:r>
      <w:r w:rsidR="00730BAC">
        <w:rPr>
          <w:lang w:val="el-GR"/>
        </w:rPr>
        <w:t xml:space="preserve">σπίτια </w:t>
      </w:r>
    </w:p>
    <w:p w14:paraId="3C49368E" w14:textId="0AB35250" w:rsidR="00730BAC" w:rsidRPr="00883142" w:rsidRDefault="00730BAC" w:rsidP="00573C34">
      <w:pPr>
        <w:pStyle w:val="ListParagraph"/>
        <w:ind w:left="1224"/>
      </w:pPr>
      <w:r w:rsidRPr="00883142">
        <w:t>5</w:t>
      </w:r>
      <w:r>
        <w:t xml:space="preserve">MW-&gt;8000 </w:t>
      </w:r>
      <w:r>
        <w:rPr>
          <w:lang w:val="el-GR"/>
        </w:rPr>
        <w:t>σπίτια</w:t>
      </w:r>
    </w:p>
    <w:p w14:paraId="0CDA2A58" w14:textId="505E8D2D" w:rsidR="00730BAC" w:rsidRPr="00883142" w:rsidRDefault="00730BAC" w:rsidP="00573C34">
      <w:pPr>
        <w:pStyle w:val="ListParagraph"/>
        <w:ind w:left="1224"/>
      </w:pPr>
      <w:r>
        <w:t xml:space="preserve">100MW-&gt;160.000 </w:t>
      </w:r>
      <w:r>
        <w:rPr>
          <w:lang w:val="el-GR"/>
        </w:rPr>
        <w:t>σπίτια</w:t>
      </w:r>
    </w:p>
    <w:p w14:paraId="7867E9F5" w14:textId="5DB319AF" w:rsidR="00730BAC" w:rsidRPr="00730BAC" w:rsidRDefault="00730BAC" w:rsidP="00573C34">
      <w:pPr>
        <w:pStyle w:val="ListParagraph"/>
        <w:ind w:left="1224"/>
      </w:pPr>
      <w:r w:rsidRPr="00730BAC">
        <w:t>1-&gt;160.000 =&gt;</w:t>
      </w:r>
      <w:r>
        <w:rPr>
          <w:lang w:val="el-GR"/>
        </w:rPr>
        <w:t>α</w:t>
      </w:r>
      <w:r>
        <w:t>x</w:t>
      </w:r>
      <w:r w:rsidRPr="00730BAC">
        <w:t>160.000</w:t>
      </w:r>
      <w:r>
        <w:t>=640.000=&gt;</w:t>
      </w:r>
      <w:r>
        <w:rPr>
          <w:lang w:val="el-GR"/>
        </w:rPr>
        <w:t>α</w:t>
      </w:r>
      <w:r w:rsidRPr="00730BAC">
        <w:t xml:space="preserve">=4 </w:t>
      </w:r>
      <w:r>
        <w:t>DATA CENTERS</w:t>
      </w:r>
    </w:p>
    <w:p w14:paraId="68A3A74F" w14:textId="6EB38F03" w:rsidR="002F4298" w:rsidRPr="00730BAC" w:rsidRDefault="00730BAC" w:rsidP="00730BAC">
      <w:pPr>
        <w:pStyle w:val="ListParagraph"/>
        <w:ind w:left="1224"/>
      </w:pPr>
      <w:r>
        <w:rPr>
          <w:lang w:val="el-GR"/>
        </w:rPr>
        <w:t>Α</w:t>
      </w:r>
      <w:r w:rsidRPr="00730BAC">
        <w:t>-&gt;640.000</w:t>
      </w:r>
    </w:p>
    <w:p w14:paraId="5F04F396" w14:textId="77777777" w:rsidR="004A720A" w:rsidRPr="00730BAC" w:rsidRDefault="004A720A" w:rsidP="00477269">
      <w:pPr>
        <w:pStyle w:val="ListParagraph"/>
      </w:pPr>
    </w:p>
    <w:p w14:paraId="626B2A3C" w14:textId="76AC04FE" w:rsidR="00F61262" w:rsidRDefault="00830884" w:rsidP="00830884">
      <w:pPr>
        <w:pStyle w:val="ListParagraph"/>
        <w:numPr>
          <w:ilvl w:val="0"/>
          <w:numId w:val="3"/>
        </w:numPr>
        <w:rPr>
          <w:lang w:val="el-GR"/>
        </w:rPr>
      </w:pPr>
      <w:r>
        <w:rPr>
          <w:lang w:val="el-GR"/>
        </w:rPr>
        <w:t xml:space="preserve">ΣΤΟ ΔΙΑΓΡΑΜΜΑ ΠΑΡΑΤΗΡΟΥΜΕ ΟΤΙ ΣΤΟΝ ΑΞΟΝΑ ΤΩΝ Χ ΑΝΤΙΣΤΟΙΧΟΥΝ ΤΑ ΧΡΟΝΙΑ ΜΕΧΡΙ ΤΟ 2030 ΚΑΙ ΚΑΠΟΙΕΣ ΕΝΔΕΙΚΤΙΚΕΣ ΤΙΜΕΣ ΕΝΩ ΣΤΟΝ ΑΞΟΝΑ ΤΩΝ </w:t>
      </w:r>
      <w:r w:rsidR="00730BAC">
        <w:t>Y</w:t>
      </w:r>
      <w:r>
        <w:rPr>
          <w:lang w:val="el-GR"/>
        </w:rPr>
        <w:t xml:space="preserve"> ΒΡΙΣΚΟΝΤΑΙ ΟΙ ΑΝΤΙΣΤΟΙΧ</w:t>
      </w:r>
      <w:r w:rsidR="00730BAC">
        <w:t>O</w:t>
      </w:r>
      <w:r w:rsidR="00730BAC" w:rsidRPr="00730BAC">
        <w:rPr>
          <w:lang w:val="el-GR"/>
        </w:rPr>
        <w:t xml:space="preserve"> </w:t>
      </w:r>
      <w:r w:rsidR="00730BAC">
        <w:rPr>
          <w:lang w:val="el-GR"/>
        </w:rPr>
        <w:t>ΠΛΗΘΟΣ</w:t>
      </w:r>
      <w:r>
        <w:rPr>
          <w:lang w:val="el-GR"/>
        </w:rPr>
        <w:t xml:space="preserve"> ΤΩΝ </w:t>
      </w:r>
      <w:r w:rsidR="00730BAC">
        <w:t>DATA</w:t>
      </w:r>
      <w:r w:rsidR="00730BAC" w:rsidRPr="00730BAC">
        <w:rPr>
          <w:lang w:val="el-GR"/>
        </w:rPr>
        <w:t xml:space="preserve"> </w:t>
      </w:r>
      <w:r w:rsidR="00730BAC">
        <w:t>CENTER</w:t>
      </w:r>
      <w:r w:rsidR="00730BAC" w:rsidRPr="00730BAC">
        <w:rPr>
          <w:lang w:val="el-GR"/>
        </w:rPr>
        <w:t xml:space="preserve"> </w:t>
      </w:r>
      <w:r>
        <w:rPr>
          <w:lang w:val="el-GR"/>
        </w:rPr>
        <w:t xml:space="preserve">ΓΙΑ ΤΟ ΚΑΘΕ ΑΝΑΓΡΑΦΟΜΕΝΟ ΕΤΟΣ </w:t>
      </w:r>
    </w:p>
    <w:p w14:paraId="5A75C0DE" w14:textId="09695252" w:rsidR="00830884" w:rsidRPr="00830884" w:rsidRDefault="00830884" w:rsidP="00830884">
      <w:pPr>
        <w:pStyle w:val="ListParagraph"/>
        <w:ind w:left="1224"/>
        <w:rPr>
          <w:lang w:val="el-GR"/>
        </w:rPr>
      </w:pPr>
      <w:r>
        <w:rPr>
          <w:lang w:val="el-GR"/>
        </w:rPr>
        <w:t xml:space="preserve">ΕΤΣΙ ΚΑΝΟΝΤΑΣ ΤΗΝ ΜΕΘΟΔΟ ΤΩΝ ΤΡΙΩΝ ΒΛΕΠΟΥΜΕ ΠΩΣ ΤΟ 2030 ΘΑ ΘΕΡΜΕΝΟΝΤΑΙ </w:t>
      </w:r>
      <w:r w:rsidR="00730BAC">
        <w:rPr>
          <w:lang w:val="el-GR"/>
        </w:rPr>
        <w:t>96.000</w:t>
      </w:r>
      <w:r>
        <w:rPr>
          <w:lang w:val="el-GR"/>
        </w:rPr>
        <w:t xml:space="preserve"> ΣΠΙΤΙΑ </w:t>
      </w:r>
    </w:p>
    <w:p w14:paraId="328387A9" w14:textId="34078F2F" w:rsidR="00F61262" w:rsidRPr="00F61262" w:rsidRDefault="00F61262" w:rsidP="00477269">
      <w:pPr>
        <w:pStyle w:val="ListParagraph"/>
        <w:rPr>
          <w:lang w:val="el-GR"/>
        </w:rPr>
      </w:pPr>
      <w:r>
        <w:rPr>
          <w:lang w:val="el-GR"/>
        </w:rPr>
        <w:t xml:space="preserve">4.Η ΑΠΑΝΤΗΣΗ ΔΙΝΕΤΑΙ ΑΠΟ ΤΗΝ ΣΧΕΣΗ 350*24*23.666=198.794.400 </w:t>
      </w:r>
      <w:proofErr w:type="spellStart"/>
      <w:r>
        <w:t>KWh</w:t>
      </w:r>
      <w:proofErr w:type="spellEnd"/>
    </w:p>
    <w:p w14:paraId="50E09DF6" w14:textId="099048C0" w:rsidR="00F61262" w:rsidRPr="00F61262" w:rsidRDefault="00F61262" w:rsidP="00477269">
      <w:pPr>
        <w:pStyle w:val="ListParagraph"/>
        <w:rPr>
          <w:sz w:val="16"/>
          <w:szCs w:val="16"/>
          <w:lang w:val="el-GR"/>
        </w:rPr>
      </w:pPr>
      <w:r>
        <w:rPr>
          <w:lang w:val="el-GR"/>
        </w:rPr>
        <w:t xml:space="preserve">                                                            </w:t>
      </w:r>
      <w:r w:rsidRPr="00F61262">
        <w:rPr>
          <w:sz w:val="16"/>
          <w:szCs w:val="16"/>
          <w:lang w:val="el-GR"/>
        </w:rPr>
        <w:t>{(</w:t>
      </w:r>
      <w:proofErr w:type="spellStart"/>
      <w:r w:rsidRPr="00F61262">
        <w:rPr>
          <w:sz w:val="16"/>
          <w:szCs w:val="16"/>
        </w:rPr>
        <w:t>KWh</w:t>
      </w:r>
      <w:proofErr w:type="spellEnd"/>
      <w:r w:rsidRPr="00F61262">
        <w:rPr>
          <w:sz w:val="16"/>
          <w:szCs w:val="16"/>
          <w:lang w:val="el-GR"/>
        </w:rPr>
        <w:t>/ανα μηνα)*(24 μηνες)*(πληθος κατοικιων)}</w:t>
      </w:r>
    </w:p>
    <w:p w14:paraId="31D9A904" w14:textId="7B86579B" w:rsidR="004A720A" w:rsidRDefault="004A720A" w:rsidP="004A720A">
      <w:pPr>
        <w:rPr>
          <w:lang w:val="el-GR"/>
        </w:rPr>
      </w:pPr>
    </w:p>
    <w:p w14:paraId="741235FC" w14:textId="159DCE59" w:rsidR="004A720A" w:rsidRDefault="004A720A" w:rsidP="004A720A">
      <w:pPr>
        <w:rPr>
          <w:lang w:val="el-GR"/>
        </w:rPr>
      </w:pPr>
      <w:r>
        <w:rPr>
          <w:lang w:val="el-GR"/>
        </w:rPr>
        <w:t>Β)Ο ΣΧΕΔΙΑΣΜΟΣ ΤΟΥ ΠΡΟΒΛΗΜΑΤΟΣ ΞΕΚΙΝΗΣΕ ΑΠΟ ΤΟ ΠΕΡΙΒΑΛΛΟΝΤΙΚΟ ΠΡΟΒΛΗΜΑ ΚΑΙ ΠΗΡΕ ΜΑΘΗΜΑΤΙΚΗ ΜΟΡΦΗ.</w:t>
      </w:r>
      <w:r w:rsidR="00865FEF">
        <w:rPr>
          <w:lang w:val="el-GR"/>
        </w:rPr>
        <w:t xml:space="preserve"> ΤΟ ΘΕΜΑ ΕΠΙΛΕΧΘΗΚΕ ΛΟΓΩ ΤΥΧΑΙΑΣ ΠΕΡΙΠΛΑΝΗΣΗΣ ΣΤΟ ΔΙΑΔΙΚΤΥΟ ΠΟΥ </w:t>
      </w:r>
      <w:r w:rsidR="00730BAC">
        <w:rPr>
          <w:lang w:val="el-GR"/>
        </w:rPr>
        <w:t>ΚΑΙ</w:t>
      </w:r>
      <w:r w:rsidR="00865FEF">
        <w:rPr>
          <w:lang w:val="el-GR"/>
        </w:rPr>
        <w:t xml:space="preserve"> ΦΑΝΗΚΕ ΠΟΛΥ ΕΝΔΙΑΦΕΡΟΝ. ΑΡΧΙΚΑ, ΑΝΑΖΗΤΗΣΑΜΕ ΔΕΔΟΜΕΝΑ ΚΑΙ ΑΝΤΛΗΣΑΜΕ  ΠΛΗΡΟΦΟΡΙΕΣ ΤΟΣΟ ΑΠΟ ΕΠΙΣΗΜΕ</w:t>
      </w:r>
      <w:r w:rsidR="00730BAC">
        <w:rPr>
          <w:lang w:val="el-GR"/>
        </w:rPr>
        <w:t>Σ</w:t>
      </w:r>
      <w:r w:rsidR="00865FEF">
        <w:rPr>
          <w:lang w:val="el-GR"/>
        </w:rPr>
        <w:t xml:space="preserve"> ΙΣΤΟΣΕΛΙΔΕΣ ΑΛΛΑ ΚΑΙ ΑΠΟ ΑΝΕΞΑΡΤΗΤΕΣ ΕΡΕΥΝΕΣ ΕΠΙΣΤΗΜΟΝΩΝ. ΕΤΣΙ ΔΙΑΜΟΡ</w:t>
      </w:r>
      <w:r w:rsidR="00730BAC">
        <w:rPr>
          <w:lang w:val="el-GR"/>
        </w:rPr>
        <w:t>Φ</w:t>
      </w:r>
      <w:r w:rsidR="00865FEF">
        <w:rPr>
          <w:lang w:val="el-GR"/>
        </w:rPr>
        <w:t>ΩΝΟΝΤΑΣ ΜΙΑ ΣΦΑΙΡΙΚΗ ΑΝΤΙΛΗΨΗ ΠΕΡΙ ΤΟΥ ΖΗΤΗΜΑΤΟΣ ΠΟΥ ΑΠΟΤΕΛΕΙ ΠΕΡΙΒΑΛΛΟΝΤΙΚΗ ΑΠΕΙΛΗ ΜΕΓΑΛΗΣ ΚΛΙΜΑΚΑΣ ΑΠΟΦΑΣΙΣΑΜΕ ΝΑ ΣΥΝΘΕΣΟΥΜΕ ΕΝΑ ΠΡΟΒΛΗΜΑ ΤΟ</w:t>
      </w:r>
      <w:r w:rsidR="00730BAC">
        <w:rPr>
          <w:lang w:val="el-GR"/>
        </w:rPr>
        <w:t xml:space="preserve"> </w:t>
      </w:r>
      <w:r w:rsidR="00865FEF">
        <w:rPr>
          <w:lang w:val="el-GR"/>
        </w:rPr>
        <w:t xml:space="preserve">ΟΠΟΙΟ ΘΑ </w:t>
      </w:r>
      <w:r w:rsidR="00865FEF">
        <w:rPr>
          <w:lang w:val="el-GR"/>
        </w:rPr>
        <w:lastRenderedPageBreak/>
        <w:t xml:space="preserve">ΚΕΝΤΡΙΣΕΙ ΤΟ ΕΝΔΙΑΦΕΡΟΝ ΤΩΝ ΜΑΘΗΤΩΝ ΟΣΟ ΑΦΟΡΑ ΤΟΥΣ ΕΝΑΛΛΑΚΤΙΚΟΥΣ ΤΡΟΠΟΥΣ ΑΞΙΟΠΟΙΗΣΗΣ ΕΝΕΡΓΕΙΑΣ ΚΑΙ ΕΥΑΙΣΘΗΤΟΠΟΙΗΣΗΣ ΓΙΑ ΤΗΝ ΣΠΑΤΑΛΗ. ΔΥΣΚΟΛΙΕΣ ΠΟΥ ΣΥΝΑΝΤΗΣΑΜΕ ΗΤΑΝ Η ΕΥΡΕΣΗ ΔΕΔΟΜΕΝΩΝ ΚΑΘΩΣ ΤΑ </w:t>
      </w:r>
      <w:r w:rsidR="00865FEF">
        <w:t>DATA</w:t>
      </w:r>
      <w:r w:rsidR="00865FEF" w:rsidRPr="00865FEF">
        <w:rPr>
          <w:lang w:val="el-GR"/>
        </w:rPr>
        <w:t xml:space="preserve"> </w:t>
      </w:r>
      <w:r w:rsidR="00865FEF">
        <w:t>CENTERS</w:t>
      </w:r>
      <w:r w:rsidR="00865FEF" w:rsidRPr="00865FEF">
        <w:rPr>
          <w:lang w:val="el-GR"/>
        </w:rPr>
        <w:t xml:space="preserve"> </w:t>
      </w:r>
      <w:r w:rsidR="00865FEF">
        <w:rPr>
          <w:lang w:val="el-GR"/>
        </w:rPr>
        <w:t>ΔΕΝ ΔΙΝΟΥΝ ΠΛΗΘΩΡΑ ΔΕΔΟΜΕΝΩΝ ΣΤΟ ΚΟΙΝΟ. ΑΝΤΙΣΤΟΙΧΑ ΔΥΣΚΟΛΕΥΤΗΚΑΜΕ ΝΑ ΠΡΟΣΑΡΜΟΣΟΥΜΕ ΕΝΑ ΣΥΝΘΕΤΟ ΠΕΡΙΒΑΛΛΟΝΤΙΚΟ ΖΗΤΗΜΑ ΠΡΟΚΕΙΜΕΝΟΥ ΝΑ ΓΙΝΕΙ ΜΙΑ ΜΑ</w:t>
      </w:r>
      <w:r w:rsidR="00730BAC">
        <w:rPr>
          <w:lang w:val="el-GR"/>
        </w:rPr>
        <w:t>Θ</w:t>
      </w:r>
      <w:r w:rsidR="00865FEF">
        <w:rPr>
          <w:lang w:val="el-GR"/>
        </w:rPr>
        <w:t>ΗΜΑΤΙΚΗ ΑΣΚΗΣΗ ΓΙΑ ΠΑΙΔΙΑ ΕΚΤΗΣ ΔΗΜΟΤΙΚΟΥ.</w:t>
      </w:r>
    </w:p>
    <w:p w14:paraId="77D2386F" w14:textId="77777777" w:rsidR="00865FEF" w:rsidRDefault="00865FEF" w:rsidP="004A720A">
      <w:pPr>
        <w:rPr>
          <w:lang w:val="el-GR"/>
        </w:rPr>
      </w:pPr>
    </w:p>
    <w:p w14:paraId="4409D05B" w14:textId="25AD3C38" w:rsidR="005D5A0D" w:rsidRDefault="00865FEF" w:rsidP="004A720A">
      <w:pPr>
        <w:rPr>
          <w:lang w:val="el-GR"/>
        </w:rPr>
      </w:pPr>
      <w:r>
        <w:rPr>
          <w:lang w:val="el-GR"/>
        </w:rPr>
        <w:t xml:space="preserve">Γ) ΤΟ ΠΡΟΒΛΗΜΑ ΕΙΝΑΙ ΠΑΓΚΟΣΜΙΑΣ ΚΛΙΜΑΚΑΣ ΚΑΙ ΑΦΟΡΑ ΚΥΡΙΩΣ ΤΕΧΝΟΛΟΓΙΚΑ ΑΝΕΠΤΥΓΜΕΝΕΣ ΧΩΡΕΣ  ΔΕΔΟΜΕΝΟΥ ΟΤΙ ΤΑ </w:t>
      </w:r>
      <w:r>
        <w:t>DATA</w:t>
      </w:r>
      <w:r w:rsidRPr="00865FEF">
        <w:rPr>
          <w:lang w:val="el-GR"/>
        </w:rPr>
        <w:t xml:space="preserve"> </w:t>
      </w:r>
      <w:r>
        <w:t>CENTERS</w:t>
      </w:r>
      <w:r w:rsidRPr="00865FEF">
        <w:rPr>
          <w:lang w:val="el-GR"/>
        </w:rPr>
        <w:t xml:space="preserve"> </w:t>
      </w:r>
      <w:r>
        <w:rPr>
          <w:lang w:val="el-GR"/>
        </w:rPr>
        <w:t>ΕΙΝΑΙ ΥΠΕΥ</w:t>
      </w:r>
      <w:r w:rsidR="005D5A0D">
        <w:rPr>
          <w:lang w:val="el-GR"/>
        </w:rPr>
        <w:t xml:space="preserve">ΘΥΝΑ ΓΙΑ ΤΟ 2,5% ΤΩΝ ΠΑΓΚΟΣΜΙΩΝ ΡΥΠΩΝ </w:t>
      </w:r>
      <w:r w:rsidR="005D5A0D">
        <w:t>CO</w:t>
      </w:r>
      <w:r w:rsidR="005D5A0D" w:rsidRPr="005D5A0D">
        <w:rPr>
          <w:lang w:val="el-GR"/>
        </w:rPr>
        <w:t xml:space="preserve">2 </w:t>
      </w:r>
      <w:r w:rsidR="005D5A0D">
        <w:t>KATATA</w:t>
      </w:r>
      <w:r w:rsidR="005D5A0D">
        <w:rPr>
          <w:lang w:val="el-GR"/>
        </w:rPr>
        <w:t>ΣΣΟΝΤΑΣ ΤΑ ΠΙΟ ΨΗΛΑ ΑΚΟΜΗ ΚΑΙ ΑΠΟ ΤΙΣ ΠΟΛΙΤΙΚΕΣ ΠΤΗΣΕΙΣ ΠΟΥ ΕΙΝΑΙ ΥΠΕΘΥ</w:t>
      </w:r>
      <w:r w:rsidR="00730BAC">
        <w:rPr>
          <w:lang w:val="el-GR"/>
        </w:rPr>
        <w:t>Ν</w:t>
      </w:r>
      <w:r w:rsidR="005D5A0D">
        <w:rPr>
          <w:lang w:val="el-GR"/>
        </w:rPr>
        <w:t>ΕΣ ΜΟΛΙΣ ΓΙΑ ΤΟ 2%</w:t>
      </w:r>
      <w:r w:rsidR="004A0A54">
        <w:rPr>
          <w:lang w:val="el-GR"/>
        </w:rPr>
        <w:t xml:space="preserve">  </w:t>
      </w:r>
      <w:r w:rsidR="005D5A0D">
        <w:rPr>
          <w:lang w:val="el-GR"/>
        </w:rPr>
        <w:t xml:space="preserve">.Η ΣΠΟΥΔΑΙΟΤΗΤΑ ΤΟΥ ΕΓΚΥΤΑΙ ΣΤΟ ΓΕΓΟΝΟΣ ΟΤΙ ΜΕΣΩ ΜΙΑΣ ΔΙΑΔΙΚΑΣΙΑΣ ΠΟΥ ΕΙΝΑΙ ΑΝΑΠΟΣΠΑΣΤΟ ΚΟΜΜΑΤΙ ΤΟΥ ΔΥΤΙΚΟΥ ΤΕΧΝΟΛΟΓΙΚΟΥ ΚΟΣΜΟΥ ΚΑΤΑΦΕΡΝΟΥΜΕ ΝΑ ΜΕΤΑΤΡΕΨΟΥΜΕ ΤΗΝ ΑΛΛΙΩΣ ΧΑΜΕΝΗ ΘΕΡΜΟΤΗΤΑ </w:t>
      </w:r>
      <w:r w:rsidR="00883142" w:rsidRPr="00883142">
        <w:rPr>
          <w:lang w:val="el-GR"/>
        </w:rPr>
        <w:t xml:space="preserve">(99% </w:t>
      </w:r>
      <w:r w:rsidR="00883142">
        <w:rPr>
          <w:lang w:val="el-GR"/>
        </w:rPr>
        <w:t xml:space="preserve">ΤΗΣ ΕΝΕΡΓΕΙΑΣ ΠΟΥ ΧΡΗΣΙΜΟΠΟΙΕΙΤΑΙ ΓΙΑ ΤΗΝ ΛΕΙΤΟΥΡΓΙΑ ΤΩΝ </w:t>
      </w:r>
      <w:r w:rsidR="00883142">
        <w:t>SERVER</w:t>
      </w:r>
      <w:r w:rsidR="00883142" w:rsidRPr="00883142">
        <w:rPr>
          <w:lang w:val="el-GR"/>
        </w:rPr>
        <w:t xml:space="preserve"> </w:t>
      </w:r>
      <w:r w:rsidR="00883142">
        <w:rPr>
          <w:lang w:val="el-GR"/>
        </w:rPr>
        <w:t xml:space="preserve">ΕΚΛΥΕΤΑΙ ΣΤΟ ΠΕΡΙΒΑΛΛΟΝ ΜΕ ΤΗ ΜΟΡΦΗ ΘΕΡΜΟΤΗΤΑΣ ) </w:t>
      </w:r>
      <w:r w:rsidR="005D5A0D">
        <w:rPr>
          <w:lang w:val="el-GR"/>
        </w:rPr>
        <w:t>ΜΕΣΩ ΜΙΑΣ ΔΙΑΔΙΚΑΣΙΑΣ ΣΕ ΘΕΡΜΟΤΗΤΑ ΠΟΥ ΜΠΟΡΕΙ ΝΑ ΑΞΙΟΠΟΙΗΘΕΙ ΣΤΟ ΕΠΑΚΡΟ ΖΕΣΤΑΙΝΟΝΤΑΣ ΤΙΣ ΠΟΛΕΙΣ ΜΑΣ. ΕΙΝΑ</w:t>
      </w:r>
      <w:r w:rsidR="00730BAC">
        <w:rPr>
          <w:lang w:val="el-GR"/>
        </w:rPr>
        <w:t xml:space="preserve">Ι </w:t>
      </w:r>
      <w:r w:rsidR="005D5A0D">
        <w:rPr>
          <w:lang w:val="el-GR"/>
        </w:rPr>
        <w:t xml:space="preserve">ΣΑΦΕΣ ΟΤΙ ΔΕΝ ΥΠΑΡΧΟΥΝ ΑΝΤΙΚΡΟΥΩΜΕΝΕΣ ΑΠΟΨΕΙΣ ΠΑΝΩ ΣΤΟ ΣΥΓΚΕΚΡΙΜΕΝΟ ΖΗΤΗΜΑ ΑΦΟΥ </w:t>
      </w:r>
      <w:r w:rsidR="00730BAC">
        <w:rPr>
          <w:lang w:val="el-GR"/>
        </w:rPr>
        <w:t xml:space="preserve">ΣΥΣΣΩΜΗ Η ΕΠΙΣΤΗΜΟΝΙΚΗ ΚΟΙΝΟΤΗΤΑ ΕΡΓΑΖΕΤΑΙ </w:t>
      </w:r>
      <w:r w:rsidR="005D5A0D">
        <w:rPr>
          <w:lang w:val="el-GR"/>
        </w:rPr>
        <w:t xml:space="preserve"> </w:t>
      </w:r>
      <w:r w:rsidR="00730BAC">
        <w:rPr>
          <w:lang w:val="el-GR"/>
        </w:rPr>
        <w:t>ΓΙΑ ΤΗΝ ΑΜΕΣΗ ΥΛΟΠΟΙΗΣΗ ΤΟΥ.</w:t>
      </w:r>
    </w:p>
    <w:p w14:paraId="3F158739" w14:textId="77777777" w:rsidR="005D5A0D" w:rsidRDefault="005D5A0D" w:rsidP="004A720A">
      <w:pPr>
        <w:rPr>
          <w:lang w:val="el-GR"/>
        </w:rPr>
      </w:pPr>
    </w:p>
    <w:p w14:paraId="69348BED" w14:textId="5B2BF0A6" w:rsidR="00865FEF" w:rsidRDefault="005D5A0D" w:rsidP="004A720A">
      <w:pPr>
        <w:rPr>
          <w:lang w:val="el-GR"/>
        </w:rPr>
      </w:pPr>
      <w:r>
        <w:rPr>
          <w:lang w:val="el-GR"/>
        </w:rPr>
        <w:t>Δ) ΤΟ  ΘΕΜΑΤΙΚΟ ΠΕΔΙΟ ΣΤΟ ΟΠΟΙΟ ΑΝΑΦΕΡΕΤΑΙ ΤΟ ΠΡΟΒΛΗΜΑ ΕΙΝΑΙ Η ΑΛΓΕΒΡΑ ΚΑΙ ΣΤΟΧΟΣ ΤΟΥ ΕΙΝΑΙ ΟΙ ΜΑΘΗΤΕΣ ΝΑ ΜΠΟΡΕΣΟΥΝ ΝΑ ΑΞΙΟΠΟΙΗΣΟΥΝ ΤΙΣ ΓΝΩΣΕΙΣ ΤΟΥΣ ΟΣΟΝ ΑΦΟΡΑ ΣΤΗΝ ΜΕ</w:t>
      </w:r>
      <w:r w:rsidR="00730BAC">
        <w:rPr>
          <w:lang w:val="el-GR"/>
        </w:rPr>
        <w:t>Θ</w:t>
      </w:r>
      <w:r>
        <w:rPr>
          <w:lang w:val="el-GR"/>
        </w:rPr>
        <w:t>ΟΔΟ ΤΩΝ ΤΡΙΩΝ ΚΑΙ ΣΤΙΣ ΑΝΑΛΟΓΙΕΣ ΚΑΘΩΣ ΚΑΙ ΣΤΙΣ ΜΕΤΑΤΡΟΠΕΣ ΤΩΝ ΜΟΝΑΔΩΝ .</w:t>
      </w:r>
      <w:r w:rsidR="00A320C6">
        <w:rPr>
          <w:lang w:val="el-GR"/>
        </w:rPr>
        <w:t xml:space="preserve">ΣΧΕΔΙΑΣΜΟΣ ΟΡΓΑΝΩΣΗΣ </w:t>
      </w:r>
      <w:r w:rsidR="00A320C6">
        <w:t>DEBATE</w:t>
      </w:r>
      <w:r w:rsidR="00A320C6" w:rsidRPr="00A320C6">
        <w:rPr>
          <w:lang w:val="el-GR"/>
        </w:rPr>
        <w:t xml:space="preserve"> </w:t>
      </w:r>
      <w:r w:rsidR="00A320C6">
        <w:rPr>
          <w:lang w:val="el-GR"/>
        </w:rPr>
        <w:t>ΑΝΑΜΕΣΑ ΣΤΟΥΣ ΜΑΘΗΤΕΣ ΤΟΣΟ ΓΙΑ ΤΗΝ ΑΠΟΤΕΛΕΣΜΑΤΙΚΟΤΗΤΑ ΤΗΣ ΜΕΘΟΔΟΥ ΟΣΟ ΚΑΙ ΓΙΑ ΤΙΣ ΛΥΣΕΙΣ ΤΟΥΣ ΟΙ ΟΠΟΙΕΣ ΜΠΟΡΟΥΝ ΝΑ ΠΡΟΚΑΛΕΣΟΥΝ ΕΝΑΝ ΩΡΑΙΟ ΕΠΟΙΚΟΔΟΜΗΤΙΚΟ ΔΙΑΛΟΓΟ ΣΤΗΝ ΤΑΞΗ.</w:t>
      </w:r>
      <w:r w:rsidR="009460BF">
        <w:rPr>
          <w:lang w:val="el-GR"/>
        </w:rPr>
        <w:t>ΠΙΟ ΣΥΓΚΕΚΡΙΜΕΝΑ,ΘΑ ΧΩΡΙΣΟΥΜΕ ΤΙΣ ΣΩΣΤΕΣ ΚΑΙ ΛΑΘΟΣ ΑΠΑΝΤΗΣΕΙΣ ΟΥΤΩΣ ΩΣΤΕ ΝΑ ΔΩΘΕΙ Η ΕΥΚΑΙΡΙΑ ΣΤΟΥΣ ΜΑΘΗΤΕΣ ΠΟΥ ΑΠΑΝΤΗΣΑΝ ΣΩΣΤΑ ΝΑ ΥΠΟΣΤΗΡΙΞΟΥΝ ΚΑΙ ΝΑ ΑΙΤΙΟΛΟΓΗΣΟΥΝ ΤΙΣ ΑΠΑΝΤΗΣΕΙΣ ΤΟΥΣ ΑΛΛΑ ΚΑΙ ΣΤΟΥΣ ΜΑΘΗΤΕΣ ΠΟΥ ΑΠΑΝΤΗΣΑΝ ΛΑΘΟΣ ΝΑ ΕΞΗΓΗΣΟΥΝ ΤΗΝ ΣΥΛΛΟΓΙΣΤΙΚΗ ΤΟΥΣ ΣΤΗΝ ΤΑΞΗ ΚΑΙ ΝΑ ΜΑΘΟΥΝ ΑΠΟ ΤΑ ΛΑΘΗ ΤΟΥΣ.</w:t>
      </w:r>
    </w:p>
    <w:p w14:paraId="78C1F34A" w14:textId="77777777" w:rsidR="00883142" w:rsidRDefault="00883142" w:rsidP="004A720A">
      <w:pPr>
        <w:rPr>
          <w:lang w:val="el-GR"/>
        </w:rPr>
      </w:pPr>
    </w:p>
    <w:p w14:paraId="5559332F" w14:textId="77777777" w:rsidR="00883142" w:rsidRDefault="00883142" w:rsidP="004A720A">
      <w:pPr>
        <w:rPr>
          <w:lang w:val="el-GR"/>
        </w:rPr>
      </w:pPr>
    </w:p>
    <w:p w14:paraId="525BC5E0" w14:textId="3F26FD9A" w:rsidR="00883142" w:rsidRDefault="00883142" w:rsidP="004A720A">
      <w:pPr>
        <w:rPr>
          <w:lang w:val="el-GR"/>
        </w:rPr>
      </w:pPr>
      <w:r>
        <w:rPr>
          <w:lang w:val="el-GR"/>
        </w:rPr>
        <w:t>Ε)</w:t>
      </w:r>
      <w:r w:rsidRPr="00883142">
        <w:rPr>
          <w:lang w:val="el-GR"/>
        </w:rPr>
        <w:t xml:space="preserve"> </w:t>
      </w:r>
      <w:hyperlink r:id="rId9" w:history="1">
        <w:r w:rsidRPr="002D2983">
          <w:rPr>
            <w:rStyle w:val="Hyperlink"/>
            <w:lang w:val="el-GR"/>
          </w:rPr>
          <w:t>https://hypertec.com/immersion-cooling/</w:t>
        </w:r>
      </w:hyperlink>
    </w:p>
    <w:p w14:paraId="1D266CF5" w14:textId="7DECFFF3" w:rsidR="00883142" w:rsidRDefault="00883142" w:rsidP="004A720A">
      <w:pPr>
        <w:rPr>
          <w:lang w:val="el-GR"/>
        </w:rPr>
      </w:pPr>
      <w:hyperlink r:id="rId10" w:history="1">
        <w:r w:rsidRPr="002D2983">
          <w:rPr>
            <w:rStyle w:val="Hyperlink"/>
            <w:lang w:val="el-GR"/>
          </w:rPr>
          <w:t>https://www.weforum.org/agenda/2022/08/sustainable-data-centre-heating/</w:t>
        </w:r>
      </w:hyperlink>
    </w:p>
    <w:p w14:paraId="52729CDD" w14:textId="3F4A426C" w:rsidR="00477269" w:rsidRDefault="00883142" w:rsidP="00883142">
      <w:pPr>
        <w:rPr>
          <w:lang w:val="el-GR"/>
        </w:rPr>
      </w:pPr>
      <w:hyperlink r:id="rId11" w:history="1">
        <w:r w:rsidRPr="002D2983">
          <w:rPr>
            <w:rStyle w:val="Hyperlink"/>
            <w:lang w:val="el-GR"/>
          </w:rPr>
          <w:t>https://cc-techgroup.com/data-center-energy-consumption/</w:t>
        </w:r>
      </w:hyperlink>
    </w:p>
    <w:p w14:paraId="03E039C3" w14:textId="37B2D1A7" w:rsidR="00883142" w:rsidRDefault="00883142" w:rsidP="00883142">
      <w:pPr>
        <w:rPr>
          <w:lang w:val="el-GR"/>
        </w:rPr>
      </w:pPr>
      <w:hyperlink r:id="rId12" w:history="1">
        <w:r w:rsidRPr="002D2983">
          <w:rPr>
            <w:rStyle w:val="Hyperlink"/>
            <w:lang w:val="el-GR"/>
          </w:rPr>
          <w:t>https://www.youtube.com/watch?v=NRXFnVN-xhU</w:t>
        </w:r>
      </w:hyperlink>
    </w:p>
    <w:p w14:paraId="1AD37D58" w14:textId="7A22F567" w:rsidR="00883142" w:rsidRDefault="00883142" w:rsidP="00883142">
      <w:pPr>
        <w:rPr>
          <w:lang w:val="el-GR"/>
        </w:rPr>
      </w:pPr>
      <w:hyperlink r:id="rId13" w:history="1">
        <w:r w:rsidRPr="002D2983">
          <w:rPr>
            <w:rStyle w:val="Hyperlink"/>
            <w:lang w:val="el-GR"/>
          </w:rPr>
          <w:t>https://www.climatiq.io/blog/measure-greenhouse-gas-emissions-carbon-data-centres-cloud-computing</w:t>
        </w:r>
      </w:hyperlink>
    </w:p>
    <w:p w14:paraId="49084564" w14:textId="77777777" w:rsidR="00883142" w:rsidRPr="00883142" w:rsidRDefault="00883142" w:rsidP="00883142">
      <w:pPr>
        <w:rPr>
          <w:lang w:val="el-GR"/>
        </w:rPr>
      </w:pPr>
    </w:p>
    <w:p w14:paraId="31257147" w14:textId="77777777" w:rsidR="00883142" w:rsidRPr="00477269" w:rsidRDefault="00883142" w:rsidP="00477269">
      <w:pPr>
        <w:pStyle w:val="ListParagraph"/>
        <w:rPr>
          <w:lang w:val="el-GR"/>
        </w:rPr>
      </w:pPr>
    </w:p>
    <w:p w14:paraId="2F5205B4" w14:textId="77777777" w:rsidR="00727241" w:rsidRPr="00477269" w:rsidRDefault="00727241" w:rsidP="00727241">
      <w:pPr>
        <w:rPr>
          <w:lang w:val="el-GR"/>
        </w:rPr>
      </w:pPr>
    </w:p>
    <w:p w14:paraId="3E0B6525" w14:textId="77777777" w:rsidR="00C55D8A" w:rsidRPr="00477269" w:rsidRDefault="00C55D8A" w:rsidP="00727241">
      <w:pPr>
        <w:rPr>
          <w:lang w:val="el-GR"/>
        </w:rPr>
      </w:pPr>
    </w:p>
    <w:p w14:paraId="25D4CA83" w14:textId="77777777" w:rsidR="00C55D8A" w:rsidRPr="00477269" w:rsidRDefault="00C55D8A" w:rsidP="00727241">
      <w:pPr>
        <w:rPr>
          <w:lang w:val="el-GR"/>
        </w:rPr>
      </w:pPr>
    </w:p>
    <w:p w14:paraId="4A7D80D9" w14:textId="77777777" w:rsidR="00C55D8A" w:rsidRPr="00477269" w:rsidRDefault="00C55D8A" w:rsidP="00727241">
      <w:pPr>
        <w:rPr>
          <w:lang w:val="el-GR"/>
        </w:rPr>
      </w:pPr>
    </w:p>
    <w:p w14:paraId="5D5C9E99" w14:textId="77777777" w:rsidR="00C55D8A" w:rsidRPr="00477269" w:rsidRDefault="00C55D8A" w:rsidP="00727241">
      <w:pPr>
        <w:rPr>
          <w:lang w:val="el-GR"/>
        </w:rPr>
      </w:pPr>
    </w:p>
    <w:p w14:paraId="5B7C666F" w14:textId="77777777" w:rsidR="00C55D8A" w:rsidRPr="00477269" w:rsidRDefault="00C55D8A" w:rsidP="00727241">
      <w:pPr>
        <w:rPr>
          <w:lang w:val="el-GR"/>
        </w:rPr>
      </w:pPr>
    </w:p>
    <w:p w14:paraId="1C842F6A" w14:textId="77777777" w:rsidR="00C55D8A" w:rsidRPr="00477269" w:rsidRDefault="00C55D8A" w:rsidP="00727241">
      <w:pPr>
        <w:rPr>
          <w:lang w:val="el-GR"/>
        </w:rPr>
      </w:pPr>
    </w:p>
    <w:p w14:paraId="3EBE56C1" w14:textId="77777777" w:rsidR="00C55D8A" w:rsidRPr="00477269" w:rsidRDefault="00C55D8A" w:rsidP="00727241">
      <w:pPr>
        <w:rPr>
          <w:lang w:val="el-GR"/>
        </w:rPr>
      </w:pPr>
    </w:p>
    <w:p w14:paraId="1D5812AA" w14:textId="77777777" w:rsidR="00C55D8A" w:rsidRPr="00477269" w:rsidRDefault="00C55D8A" w:rsidP="00727241">
      <w:pPr>
        <w:rPr>
          <w:lang w:val="el-GR"/>
        </w:rPr>
      </w:pPr>
    </w:p>
    <w:p w14:paraId="205187A0" w14:textId="77777777" w:rsidR="00C55D8A" w:rsidRPr="00477269" w:rsidRDefault="00C55D8A" w:rsidP="00727241">
      <w:pPr>
        <w:rPr>
          <w:lang w:val="el-GR"/>
        </w:rPr>
      </w:pPr>
    </w:p>
    <w:p w14:paraId="366A943C" w14:textId="77777777" w:rsidR="00C55D8A" w:rsidRPr="00477269" w:rsidRDefault="00C55D8A" w:rsidP="00727241">
      <w:pPr>
        <w:rPr>
          <w:lang w:val="el-GR"/>
        </w:rPr>
      </w:pPr>
    </w:p>
    <w:p w14:paraId="02BD273D" w14:textId="77777777" w:rsidR="00C55D8A" w:rsidRPr="00477269" w:rsidRDefault="00C55D8A" w:rsidP="00727241">
      <w:pPr>
        <w:rPr>
          <w:lang w:val="el-GR"/>
        </w:rPr>
      </w:pPr>
    </w:p>
    <w:p w14:paraId="158C360C" w14:textId="77777777" w:rsidR="00C55D8A" w:rsidRPr="00477269" w:rsidRDefault="00C55D8A" w:rsidP="00727241">
      <w:pPr>
        <w:rPr>
          <w:lang w:val="el-GR"/>
        </w:rPr>
      </w:pPr>
    </w:p>
    <w:p w14:paraId="5089FD8A" w14:textId="77777777" w:rsidR="00C55D8A" w:rsidRPr="00477269" w:rsidRDefault="00C55D8A" w:rsidP="00727241">
      <w:pPr>
        <w:rPr>
          <w:lang w:val="el-GR"/>
        </w:rPr>
      </w:pPr>
    </w:p>
    <w:p w14:paraId="53310819" w14:textId="77777777" w:rsidR="00C55D8A" w:rsidRPr="00477269" w:rsidRDefault="00C55D8A" w:rsidP="00727241">
      <w:pPr>
        <w:rPr>
          <w:lang w:val="el-GR"/>
        </w:rPr>
      </w:pPr>
    </w:p>
    <w:p w14:paraId="639ECA5C" w14:textId="77777777" w:rsidR="00C55D8A" w:rsidRPr="00477269" w:rsidRDefault="00C55D8A" w:rsidP="00727241">
      <w:pPr>
        <w:rPr>
          <w:lang w:val="el-GR"/>
        </w:rPr>
      </w:pPr>
    </w:p>
    <w:p w14:paraId="155C581F" w14:textId="77777777" w:rsidR="00C55D8A" w:rsidRPr="00477269" w:rsidRDefault="00C55D8A" w:rsidP="00727241">
      <w:pPr>
        <w:rPr>
          <w:lang w:val="el-GR"/>
        </w:rPr>
      </w:pPr>
    </w:p>
    <w:p w14:paraId="4AE2447C" w14:textId="77777777" w:rsidR="00C55D8A" w:rsidRPr="00C55D8A" w:rsidRDefault="00C55D8A" w:rsidP="00727241">
      <w:pPr>
        <w:rPr>
          <w:lang w:val="el-GR"/>
        </w:rPr>
      </w:pPr>
    </w:p>
    <w:p w14:paraId="1118B868" w14:textId="77777777" w:rsidR="00727241" w:rsidRPr="00C55D8A" w:rsidRDefault="00727241" w:rsidP="00727241">
      <w:pPr>
        <w:rPr>
          <w:lang w:val="el-GR"/>
        </w:rPr>
      </w:pPr>
    </w:p>
    <w:p w14:paraId="1BEF4D17" w14:textId="77777777" w:rsidR="00727241" w:rsidRPr="00C55D8A" w:rsidRDefault="00727241" w:rsidP="00727241">
      <w:pPr>
        <w:rPr>
          <w:lang w:val="el-GR"/>
        </w:rPr>
      </w:pPr>
    </w:p>
    <w:p w14:paraId="24F73904" w14:textId="77777777" w:rsidR="00727241" w:rsidRPr="00C55D8A" w:rsidRDefault="00727241" w:rsidP="00727241">
      <w:pPr>
        <w:rPr>
          <w:lang w:val="el-GR"/>
        </w:rPr>
      </w:pPr>
    </w:p>
    <w:p w14:paraId="28ED0AF4" w14:textId="77777777" w:rsidR="00727241" w:rsidRPr="00C55D8A" w:rsidRDefault="00727241" w:rsidP="00727241">
      <w:pPr>
        <w:rPr>
          <w:lang w:val="el-GR"/>
        </w:rPr>
      </w:pPr>
    </w:p>
    <w:p w14:paraId="332BDE8C" w14:textId="662A8453" w:rsidR="007E63AE" w:rsidRPr="00C55D8A" w:rsidRDefault="007E63AE">
      <w:pPr>
        <w:rPr>
          <w:color w:val="000000" w:themeColor="text1"/>
          <w:lang w:val="el-GR"/>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2BCBF2" w14:textId="4B8D4762" w:rsidR="00727241" w:rsidRPr="00C55D8A" w:rsidRDefault="00727241">
      <w:pPr>
        <w:rPr>
          <w:b/>
          <w:color w:val="5B9BD5" w:themeColor="accent5"/>
          <w:lang w:val="el-GR"/>
          <w14:shadow w14:blurRad="12700" w14:dist="38100" w14:dir="2700000" w14:sx="100000" w14:sy="100000" w14:kx="0" w14:ky="0" w14:algn="tl">
            <w14:schemeClr w14:val="accent5">
              <w14:lumMod w14:val="60000"/>
              <w14:lumOff w14:val="40000"/>
            </w14:schemeClr>
          </w14:shadow>
          <w14:textOutline w14:w="9525" w14:cap="flat" w14:cmpd="sng" w14:algn="ctr">
            <w14:solidFill>
              <w14:schemeClr w14:val="bg1"/>
            </w14:solidFill>
            <w14:prstDash w14:val="solid"/>
            <w14:round/>
          </w14:textOutline>
        </w:rPr>
      </w:pPr>
    </w:p>
    <w:sectPr w:rsidR="00727241" w:rsidRPr="00C55D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F74B1E" w14:textId="77777777" w:rsidR="00E952D0" w:rsidRDefault="00E952D0" w:rsidP="00830884">
      <w:pPr>
        <w:spacing w:after="0" w:line="240" w:lineRule="auto"/>
      </w:pPr>
      <w:r>
        <w:separator/>
      </w:r>
    </w:p>
  </w:endnote>
  <w:endnote w:type="continuationSeparator" w:id="0">
    <w:p w14:paraId="44D6B27D" w14:textId="77777777" w:rsidR="00E952D0" w:rsidRDefault="00E952D0" w:rsidP="008308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6933DA" w14:textId="77777777" w:rsidR="00E952D0" w:rsidRDefault="00E952D0" w:rsidP="00830884">
      <w:pPr>
        <w:spacing w:after="0" w:line="240" w:lineRule="auto"/>
      </w:pPr>
      <w:r>
        <w:separator/>
      </w:r>
    </w:p>
  </w:footnote>
  <w:footnote w:type="continuationSeparator" w:id="0">
    <w:p w14:paraId="405369EB" w14:textId="77777777" w:rsidR="00E952D0" w:rsidRDefault="00E952D0" w:rsidP="008308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431CCA"/>
    <w:multiLevelType w:val="hybridMultilevel"/>
    <w:tmpl w:val="68C0F6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0944013"/>
    <w:multiLevelType w:val="hybridMultilevel"/>
    <w:tmpl w:val="25CEA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1E0577"/>
    <w:multiLevelType w:val="hybridMultilevel"/>
    <w:tmpl w:val="4052D8F2"/>
    <w:lvl w:ilvl="0" w:tplc="5238C8AE">
      <w:start w:val="1"/>
      <w:numFmt w:val="lowerRoman"/>
      <w:lvlText w:val="%1)"/>
      <w:lvlJc w:val="left"/>
      <w:pPr>
        <w:ind w:left="1440" w:hanging="720"/>
      </w:pPr>
      <w:rPr>
        <w:rFonts w:asciiTheme="minorHAnsi" w:eastAsiaTheme="minorHAnsi" w:hAnsiTheme="minorHAnsi"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C6C0EE9"/>
    <w:multiLevelType w:val="hybridMultilevel"/>
    <w:tmpl w:val="D5EEBA92"/>
    <w:lvl w:ilvl="0" w:tplc="BFDE2AFE">
      <w:start w:val="1"/>
      <w:numFmt w:val="decimal"/>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num w:numId="1" w16cid:durableId="906645530">
    <w:abstractNumId w:val="0"/>
  </w:num>
  <w:num w:numId="2" w16cid:durableId="1137796629">
    <w:abstractNumId w:val="1"/>
  </w:num>
  <w:num w:numId="3" w16cid:durableId="2075198743">
    <w:abstractNumId w:val="3"/>
  </w:num>
  <w:num w:numId="4" w16cid:durableId="18415828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3AE"/>
    <w:rsid w:val="00185CF9"/>
    <w:rsid w:val="002F4298"/>
    <w:rsid w:val="00387FDA"/>
    <w:rsid w:val="00477269"/>
    <w:rsid w:val="004A0A54"/>
    <w:rsid w:val="004A720A"/>
    <w:rsid w:val="005118B1"/>
    <w:rsid w:val="00511EFD"/>
    <w:rsid w:val="00573C34"/>
    <w:rsid w:val="005D5A0D"/>
    <w:rsid w:val="00615975"/>
    <w:rsid w:val="00727241"/>
    <w:rsid w:val="00730BAC"/>
    <w:rsid w:val="00730E54"/>
    <w:rsid w:val="007E63AE"/>
    <w:rsid w:val="00830884"/>
    <w:rsid w:val="00865FEF"/>
    <w:rsid w:val="00883142"/>
    <w:rsid w:val="009460BF"/>
    <w:rsid w:val="009E491E"/>
    <w:rsid w:val="00A320C6"/>
    <w:rsid w:val="00AA1A64"/>
    <w:rsid w:val="00B4635F"/>
    <w:rsid w:val="00C55D8A"/>
    <w:rsid w:val="00D03B30"/>
    <w:rsid w:val="00E23AAC"/>
    <w:rsid w:val="00E952D0"/>
    <w:rsid w:val="00F61262"/>
    <w:rsid w:val="00F97F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3475D"/>
  <w15:chartTrackingRefBased/>
  <w15:docId w15:val="{524FE032-925D-4E14-9FD4-6B09865896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2724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27241"/>
    <w:rPr>
      <w:rFonts w:asciiTheme="majorHAnsi" w:eastAsiaTheme="majorEastAsia" w:hAnsiTheme="majorHAnsi" w:cstheme="majorBidi"/>
      <w:spacing w:val="-10"/>
      <w:kern w:val="28"/>
      <w:sz w:val="56"/>
      <w:szCs w:val="56"/>
    </w:rPr>
  </w:style>
  <w:style w:type="paragraph" w:styleId="ListParagraph">
    <w:name w:val="List Paragraph"/>
    <w:basedOn w:val="Normal"/>
    <w:uiPriority w:val="34"/>
    <w:qFormat/>
    <w:rsid w:val="00E23AAC"/>
    <w:pPr>
      <w:ind w:left="720"/>
      <w:contextualSpacing/>
    </w:pPr>
  </w:style>
  <w:style w:type="paragraph" w:styleId="Header">
    <w:name w:val="header"/>
    <w:basedOn w:val="Normal"/>
    <w:link w:val="HeaderChar"/>
    <w:uiPriority w:val="99"/>
    <w:unhideWhenUsed/>
    <w:rsid w:val="008308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0884"/>
  </w:style>
  <w:style w:type="paragraph" w:styleId="Footer">
    <w:name w:val="footer"/>
    <w:basedOn w:val="Normal"/>
    <w:link w:val="FooterChar"/>
    <w:uiPriority w:val="99"/>
    <w:unhideWhenUsed/>
    <w:rsid w:val="0083088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0884"/>
  </w:style>
  <w:style w:type="character" w:styleId="Hyperlink">
    <w:name w:val="Hyperlink"/>
    <w:basedOn w:val="DefaultParagraphFont"/>
    <w:uiPriority w:val="99"/>
    <w:unhideWhenUsed/>
    <w:rsid w:val="00883142"/>
    <w:rPr>
      <w:color w:val="0563C1" w:themeColor="hyperlink"/>
      <w:u w:val="single"/>
    </w:rPr>
  </w:style>
  <w:style w:type="character" w:styleId="UnresolvedMention">
    <w:name w:val="Unresolved Mention"/>
    <w:basedOn w:val="DefaultParagraphFont"/>
    <w:uiPriority w:val="99"/>
    <w:semiHidden/>
    <w:unhideWhenUsed/>
    <w:rsid w:val="008831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yperlink" Target="https://www.climatiq.io/blog/measure-greenhouse-gas-emissions-carbon-data-centres-cloud-computin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watch?v=NRXFnVN-xh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c-techgroup.com/data-center-energy-consumpti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eforum.org/agenda/2022/08/sustainable-data-centre-heating/" TargetMode="External"/><Relationship Id="rId4" Type="http://schemas.openxmlformats.org/officeDocument/2006/relationships/settings" Target="settings.xml"/><Relationship Id="rId9" Type="http://schemas.openxmlformats.org/officeDocument/2006/relationships/hyperlink" Target="https://hypertec.com/immersion-cooling/"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manualLayout>
          <c:layoutTarget val="inner"/>
          <c:xMode val="edge"/>
          <c:yMode val="edge"/>
          <c:x val="8.7150772820064157E-2"/>
          <c:y val="0.26954941860465115"/>
          <c:w val="0.87553441236512097"/>
          <c:h val="0.59819572880424832"/>
        </c:manualLayout>
      </c:layout>
      <c:scatterChart>
        <c:scatterStyle val="lineMarker"/>
        <c:varyColors val="0"/>
        <c:ser>
          <c:idx val="0"/>
          <c:order val="0"/>
          <c:tx>
            <c:strRef>
              <c:f>Sheet1!$B$1</c:f>
              <c:strCache>
                <c:ptCount val="1"/>
                <c:pt idx="0">
                  <c:v>Y-Values</c:v>
                </c:pt>
              </c:strCache>
            </c:strRef>
          </c:tx>
          <c:spPr>
            <a:ln w="19050" cap="rnd">
              <a:noFill/>
              <a:round/>
            </a:ln>
            <a:effectLst/>
          </c:spPr>
          <c:marker>
            <c:symbol val="circle"/>
            <c:size val="5"/>
            <c:spPr>
              <a:solidFill>
                <a:schemeClr val="accent1"/>
              </a:solidFill>
              <a:ln w="9525">
                <a:solidFill>
                  <a:schemeClr val="accent1"/>
                </a:solidFill>
              </a:ln>
              <a:effectLst/>
            </c:spPr>
          </c:marker>
          <c:xVal>
            <c:numRef>
              <c:f>Sheet1!$A$2:$A$5</c:f>
              <c:numCache>
                <c:formatCode>General</c:formatCode>
                <c:ptCount val="4"/>
                <c:pt idx="0">
                  <c:v>2023</c:v>
                </c:pt>
                <c:pt idx="1">
                  <c:v>2025</c:v>
                </c:pt>
                <c:pt idx="2">
                  <c:v>2027</c:v>
                </c:pt>
                <c:pt idx="3">
                  <c:v>2030</c:v>
                </c:pt>
              </c:numCache>
            </c:numRef>
          </c:xVal>
          <c:yVal>
            <c:numRef>
              <c:f>Sheet1!$B$2:$B$5</c:f>
              <c:numCache>
                <c:formatCode>General</c:formatCode>
                <c:ptCount val="4"/>
                <c:pt idx="0">
                  <c:v>5</c:v>
                </c:pt>
                <c:pt idx="1">
                  <c:v>7</c:v>
                </c:pt>
                <c:pt idx="2">
                  <c:v>9</c:v>
                </c:pt>
                <c:pt idx="3">
                  <c:v>12</c:v>
                </c:pt>
              </c:numCache>
            </c:numRef>
          </c:yVal>
          <c:smooth val="0"/>
          <c:extLst>
            <c:ext xmlns:c16="http://schemas.microsoft.com/office/drawing/2014/chart" uri="{C3380CC4-5D6E-409C-BE32-E72D297353CC}">
              <c16:uniqueId val="{00000000-E5FF-4338-829D-5074B27A62C9}"/>
            </c:ext>
          </c:extLst>
        </c:ser>
        <c:dLbls>
          <c:showLegendKey val="0"/>
          <c:showVal val="0"/>
          <c:showCatName val="0"/>
          <c:showSerName val="0"/>
          <c:showPercent val="0"/>
          <c:showBubbleSize val="0"/>
        </c:dLbls>
        <c:axId val="1683075984"/>
        <c:axId val="366524064"/>
      </c:scatterChart>
      <c:valAx>
        <c:axId val="1683075984"/>
        <c:scaling>
          <c:orientation val="minMax"/>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366524064"/>
        <c:crosses val="autoZero"/>
        <c:crossBetween val="midCat"/>
      </c:valAx>
      <c:valAx>
        <c:axId val="3665240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tx1">
                <a:lumMod val="25000"/>
                <a:lumOff val="7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683075984"/>
        <c:crosses val="autoZero"/>
        <c:crossBetween val="midCat"/>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29F0B9-05F1-4604-BF68-6959E0815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2440</TotalTime>
  <Pages>4</Pages>
  <Words>789</Words>
  <Characters>4503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Kyriaki-Maria Vlyssidi</dc:creator>
  <cp:keywords/>
  <dc:description/>
  <cp:lastModifiedBy>Kyriaki-Maria Vlyssidi</cp:lastModifiedBy>
  <cp:revision>7</cp:revision>
  <dcterms:created xsi:type="dcterms:W3CDTF">2023-12-10T15:41:00Z</dcterms:created>
  <dcterms:modified xsi:type="dcterms:W3CDTF">2023-12-13T18:25:00Z</dcterms:modified>
</cp:coreProperties>
</file>